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3A5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F0A53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CBBDEA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41707B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084FA8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8C9AD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51DC722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6D3BB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7D50F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BB42E34" w14:textId="77777777" w:rsidR="009E51E1" w:rsidRPr="00401452" w:rsidRDefault="009E51E1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A4C5616" w14:textId="77777777" w:rsidR="00683954" w:rsidRDefault="00A75640" w:rsidP="0058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D45">
        <w:rPr>
          <w:rFonts w:ascii="Times New Roman" w:hAnsi="Times New Roman" w:cs="Times New Roman"/>
          <w:b/>
          <w:sz w:val="28"/>
          <w:szCs w:val="28"/>
        </w:rPr>
        <w:t>«</w:t>
      </w:r>
      <w:r w:rsidR="005820F6" w:rsidRPr="005820F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муниципальной собственности, без предоставления земельных участков и установления сервитута, публичного сервитута </w:t>
      </w:r>
    </w:p>
    <w:p w14:paraId="2DBDFB1B" w14:textId="6D8F6627" w:rsidR="00A75640" w:rsidRPr="004C4D45" w:rsidRDefault="005820F6" w:rsidP="0058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0F6">
        <w:rPr>
          <w:rFonts w:ascii="Times New Roman" w:hAnsi="Times New Roman" w:cs="Times New Roman"/>
          <w:b/>
          <w:spacing w:val="-1"/>
          <w:sz w:val="28"/>
          <w:szCs w:val="28"/>
        </w:rPr>
        <w:t>на территории Темрюкского района Краснодарского края</w:t>
      </w:r>
      <w:r w:rsidR="00A75640"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C56FDA4" w14:textId="77777777" w:rsidR="00A75640" w:rsidRPr="00590447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04D7DAE" w14:textId="77777777" w:rsidR="00A75640" w:rsidRPr="00590447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7B7EDE6" w14:textId="150C0A1C" w:rsidR="00B1509F" w:rsidRDefault="006C5C1A" w:rsidP="00B150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B1509F" w:rsidSect="00B42F92">
          <w:headerReference w:type="default" r:id="rId8"/>
          <w:type w:val="continuous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bookmarkStart w:id="0" w:name="sub_1"/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27 июля 2010 г. № 210-ФЗ </w:t>
      </w:r>
      <w:r w:rsidR="00467B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«Об организации предоставления государс</w:t>
      </w:r>
      <w:r w:rsidR="00B1509F">
        <w:rPr>
          <w:rFonts w:ascii="Times New Roman" w:hAnsi="Times New Roman" w:cs="Times New Roman"/>
          <w:color w:val="000000"/>
          <w:sz w:val="28"/>
          <w:szCs w:val="28"/>
        </w:rPr>
        <w:t xml:space="preserve">твенных и муниципальных услуг», постановлением администрации муниципального образования Темрюкский район от 4 февраля 2022 г. № 142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</w:p>
    <w:p w14:paraId="17DB54DB" w14:textId="41626B37" w:rsidR="007331AF" w:rsidRPr="00B52B0F" w:rsidRDefault="007331AF" w:rsidP="00B1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7BDF">
        <w:rPr>
          <w:rFonts w:ascii="Times New Roman" w:hAnsi="Times New Roman" w:cs="Times New Roman"/>
          <w:sz w:val="28"/>
          <w:szCs w:val="28"/>
        </w:rPr>
        <w:lastRenderedPageBreak/>
        <w:t>п о с т а н о в л я ю:</w:t>
      </w:r>
    </w:p>
    <w:p w14:paraId="54530476" w14:textId="314ED00B" w:rsidR="001E7A9D" w:rsidRDefault="00C5602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44D0">
        <w:rPr>
          <w:rFonts w:ascii="Times New Roman" w:hAnsi="Times New Roman" w:cs="Times New Roman"/>
          <w:sz w:val="28"/>
          <w:szCs w:val="28"/>
        </w:rPr>
        <w:t>1.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A75640" w:rsidRPr="00C244D0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C244D0">
        <w:rPr>
          <w:rFonts w:ascii="Times New Roman" w:hAnsi="Times New Roman" w:cs="Times New Roman"/>
          <w:sz w:val="28"/>
        </w:rPr>
        <w:t xml:space="preserve"> предо</w:t>
      </w:r>
      <w:r w:rsidRPr="00C244D0">
        <w:rPr>
          <w:rFonts w:ascii="Times New Roman" w:hAnsi="Times New Roman" w:cs="Times New Roman"/>
          <w:sz w:val="28"/>
        </w:rPr>
        <w:t>ставления муниципальной услуги «</w:t>
      </w:r>
      <w:r w:rsidR="00D137CD" w:rsidRPr="00D137CD">
        <w:rPr>
          <w:rFonts w:ascii="Times New Roman" w:hAnsi="Times New Roman" w:cs="Times New Roman"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</w:t>
      </w:r>
      <w:r w:rsidR="00976388" w:rsidRPr="00976388">
        <w:rPr>
          <w:rFonts w:ascii="Times New Roman" w:hAnsi="Times New Roman" w:cs="Times New Roman"/>
          <w:spacing w:val="-1"/>
          <w:sz w:val="28"/>
          <w:szCs w:val="28"/>
        </w:rPr>
        <w:t>муниципальной собственности, без предоставления земельных участков и установления сервитута, публичного сервитута на территории Темрюкского района Краснодарского края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14:paraId="3DF681A6" w14:textId="379002CC" w:rsidR="00D137CD" w:rsidRDefault="00C244D0" w:rsidP="00D137CD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704F3E">
        <w:rPr>
          <w:rFonts w:ascii="Times New Roman" w:hAnsi="Times New Roman" w:cs="Times New Roman"/>
          <w:sz w:val="28"/>
          <w:szCs w:val="28"/>
        </w:rPr>
        <w:t>Отделу</w:t>
      </w:r>
      <w:r w:rsidR="00704F3E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</w:t>
      </w:r>
      <w:r w:rsidR="009F7D20" w:rsidRPr="006B0FF6">
        <w:rPr>
          <w:rFonts w:ascii="Times New Roman" w:hAnsi="Times New Roman" w:cs="Times New Roman"/>
          <w:sz w:val="28"/>
          <w:szCs w:val="20"/>
        </w:rPr>
        <w:t>официально опубликовать постановление</w:t>
      </w:r>
      <w:r w:rsidR="00936C77">
        <w:rPr>
          <w:rFonts w:ascii="Times New Roman" w:hAnsi="Times New Roman" w:cs="Times New Roman"/>
          <w:sz w:val="28"/>
          <w:szCs w:val="20"/>
        </w:rPr>
        <w:t xml:space="preserve"> </w:t>
      </w:r>
      <w:r w:rsidR="00936C77" w:rsidRPr="00C9278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D137CD" w:rsidRPr="00D137CD">
        <w:rPr>
          <w:rFonts w:ascii="Times New Roman" w:hAnsi="Times New Roman" w:cs="Times New Roman"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</w:t>
      </w:r>
      <w:r w:rsidR="00976388" w:rsidRPr="00976388">
        <w:rPr>
          <w:rFonts w:ascii="Times New Roman" w:hAnsi="Times New Roman" w:cs="Times New Roman"/>
          <w:spacing w:val="-1"/>
          <w:sz w:val="28"/>
          <w:szCs w:val="28"/>
        </w:rPr>
        <w:t>муниципальной собственности, без предоставления земельных участков и установления сервитута, публичного сервитута на территории Темрюкского района Краснодарского края</w:t>
      </w:r>
      <w:r w:rsidR="00936C77" w:rsidRPr="00C9278C">
        <w:rPr>
          <w:rFonts w:ascii="Times New Roman" w:hAnsi="Times New Roman" w:cs="Times New Roman"/>
          <w:sz w:val="28"/>
          <w:szCs w:val="28"/>
        </w:rPr>
        <w:t>»</w:t>
      </w:r>
      <w:r w:rsidR="009F7D20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A54A59" w:rsidRPr="006B0FF6">
        <w:rPr>
          <w:rFonts w:ascii="Times New Roman" w:hAnsi="Times New Roman" w:cs="Times New Roman"/>
          <w:sz w:val="28"/>
          <w:szCs w:val="20"/>
        </w:rPr>
        <w:t>в</w:t>
      </w:r>
      <w:r w:rsidR="00A54A59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A54A59">
        <w:rPr>
          <w:rFonts w:ascii="Times New Roman" w:hAnsi="Times New Roman" w:cs="Times New Roman"/>
          <w:sz w:val="28"/>
          <w:szCs w:val="20"/>
        </w:rPr>
        <w:t>газете Темрюкского района «Тамань»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A54A59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9F7D20" w:rsidRPr="00344B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865097" w14:textId="7165380E" w:rsidR="00D137CD" w:rsidRPr="00D137CD" w:rsidRDefault="00D137CD" w:rsidP="00D137CD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  <w:sectPr w:rsidR="00D137CD" w:rsidRPr="00D137CD" w:rsidSect="00B42F92">
          <w:type w:val="continuous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r w:rsidRPr="00590447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0303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B21C26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A10E7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</w:p>
    <w:p w14:paraId="4A0DFC9D" w14:textId="6909581D" w:rsidR="009D773E" w:rsidRDefault="00D137CD" w:rsidP="00D137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С.И. Лулудова.</w:t>
      </w:r>
    </w:p>
    <w:p w14:paraId="15A0DCFE" w14:textId="4FE0377F" w:rsidR="0071036D" w:rsidRPr="009D1C27" w:rsidRDefault="00D137CD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D773E">
        <w:rPr>
          <w:rFonts w:ascii="Times New Roman" w:hAnsi="Times New Roman" w:cs="Times New Roman"/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805787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9E51E1">
        <w:rPr>
          <w:rFonts w:ascii="Times New Roman" w:hAnsi="Times New Roman" w:cs="Times New Roman"/>
          <w:sz w:val="28"/>
          <w:szCs w:val="28"/>
        </w:rPr>
        <w:t xml:space="preserve"> о</w:t>
      </w:r>
      <w:r w:rsidR="009E51E1" w:rsidRPr="009E51E1">
        <w:rPr>
          <w:rFonts w:ascii="Times New Roman" w:hAnsi="Times New Roman" w:cs="Times New Roman"/>
          <w:sz w:val="28"/>
          <w:szCs w:val="28"/>
        </w:rPr>
        <w:t xml:space="preserve">б утверждении административного регламента предоставления муниципальной услуги «Заключение договора на размещение зарядных станций (терминалов) для электротранспорта на земельных участках, находящихся в муниципальной собственности, </w:t>
      </w:r>
      <w:bookmarkStart w:id="2" w:name="_GoBack"/>
      <w:bookmarkEnd w:id="2"/>
      <w:r w:rsidR="009E51E1" w:rsidRPr="009E51E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сервитута, публичного сервитута на территории Темрюкского района Краснодарского края»</w:t>
      </w:r>
      <w:r w:rsidR="00C9278C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574ABA76" w14:textId="0A7B633C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037ED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E70FC" w14:textId="77777777" w:rsidR="000A10E7" w:rsidRPr="009D1C27" w:rsidRDefault="000A10E7" w:rsidP="000A1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C5849" w14:textId="2CE001C1" w:rsidR="009D1C27" w:rsidRPr="009D1C27" w:rsidRDefault="000A10E7" w:rsidP="00B21C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9E51E1">
      <w:type w:val="continuous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2ED77" w14:textId="77777777" w:rsidR="00B35C83" w:rsidRDefault="00B35C83" w:rsidP="0071036D">
      <w:pPr>
        <w:spacing w:after="0" w:line="240" w:lineRule="auto"/>
      </w:pPr>
      <w:r>
        <w:separator/>
      </w:r>
    </w:p>
  </w:endnote>
  <w:endnote w:type="continuationSeparator" w:id="0">
    <w:p w14:paraId="6CFC347C" w14:textId="77777777" w:rsidR="00B35C83" w:rsidRDefault="00B35C83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1B034" w14:textId="77777777" w:rsidR="00B35C83" w:rsidRDefault="00B35C83" w:rsidP="0071036D">
      <w:pPr>
        <w:spacing w:after="0" w:line="240" w:lineRule="auto"/>
      </w:pPr>
      <w:r>
        <w:separator/>
      </w:r>
    </w:p>
  </w:footnote>
  <w:footnote w:type="continuationSeparator" w:id="0">
    <w:p w14:paraId="04F02467" w14:textId="77777777" w:rsidR="00B35C83" w:rsidRDefault="00B35C83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06DB48" w14:textId="09FCFB6B" w:rsidR="00D10DF4" w:rsidRPr="00590447" w:rsidRDefault="00D10DF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904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904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904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39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904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4237E"/>
    <w:rsid w:val="0004773F"/>
    <w:rsid w:val="00054A49"/>
    <w:rsid w:val="00065244"/>
    <w:rsid w:val="00075A93"/>
    <w:rsid w:val="000A10E7"/>
    <w:rsid w:val="000B1D38"/>
    <w:rsid w:val="000B37D7"/>
    <w:rsid w:val="000D2601"/>
    <w:rsid w:val="000E327A"/>
    <w:rsid w:val="000F3E34"/>
    <w:rsid w:val="000F5B46"/>
    <w:rsid w:val="00140462"/>
    <w:rsid w:val="00142C94"/>
    <w:rsid w:val="00144C87"/>
    <w:rsid w:val="00146646"/>
    <w:rsid w:val="00156AB2"/>
    <w:rsid w:val="0018595C"/>
    <w:rsid w:val="0018621A"/>
    <w:rsid w:val="00196D69"/>
    <w:rsid w:val="00197B9E"/>
    <w:rsid w:val="001A05BD"/>
    <w:rsid w:val="001B622A"/>
    <w:rsid w:val="001C4020"/>
    <w:rsid w:val="001E7A9D"/>
    <w:rsid w:val="00201F89"/>
    <w:rsid w:val="002571F4"/>
    <w:rsid w:val="0027688F"/>
    <w:rsid w:val="002F01E2"/>
    <w:rsid w:val="00334528"/>
    <w:rsid w:val="003429BF"/>
    <w:rsid w:val="00344BE8"/>
    <w:rsid w:val="003675D0"/>
    <w:rsid w:val="0038107E"/>
    <w:rsid w:val="00386DB7"/>
    <w:rsid w:val="00387470"/>
    <w:rsid w:val="003E422C"/>
    <w:rsid w:val="003E4319"/>
    <w:rsid w:val="003F138D"/>
    <w:rsid w:val="00401452"/>
    <w:rsid w:val="00417E70"/>
    <w:rsid w:val="004313D4"/>
    <w:rsid w:val="004515DF"/>
    <w:rsid w:val="00467BCC"/>
    <w:rsid w:val="004C1194"/>
    <w:rsid w:val="004C4D45"/>
    <w:rsid w:val="005111D2"/>
    <w:rsid w:val="00524898"/>
    <w:rsid w:val="00552404"/>
    <w:rsid w:val="005560F3"/>
    <w:rsid w:val="00561B75"/>
    <w:rsid w:val="00576F20"/>
    <w:rsid w:val="005820F6"/>
    <w:rsid w:val="00590447"/>
    <w:rsid w:val="00595498"/>
    <w:rsid w:val="005A085A"/>
    <w:rsid w:val="005A0AED"/>
    <w:rsid w:val="006013D4"/>
    <w:rsid w:val="0060303E"/>
    <w:rsid w:val="00620BB0"/>
    <w:rsid w:val="00622A4E"/>
    <w:rsid w:val="00626952"/>
    <w:rsid w:val="00646886"/>
    <w:rsid w:val="00683954"/>
    <w:rsid w:val="00697D1E"/>
    <w:rsid w:val="006A6F64"/>
    <w:rsid w:val="006B0FF6"/>
    <w:rsid w:val="006B7B12"/>
    <w:rsid w:val="006C3869"/>
    <w:rsid w:val="006C5C1A"/>
    <w:rsid w:val="00700A94"/>
    <w:rsid w:val="00704F3E"/>
    <w:rsid w:val="0071036D"/>
    <w:rsid w:val="00723BC6"/>
    <w:rsid w:val="007331AF"/>
    <w:rsid w:val="007423EE"/>
    <w:rsid w:val="00743856"/>
    <w:rsid w:val="00755970"/>
    <w:rsid w:val="00770409"/>
    <w:rsid w:val="00787ABD"/>
    <w:rsid w:val="007A2D2F"/>
    <w:rsid w:val="007A7953"/>
    <w:rsid w:val="007B631C"/>
    <w:rsid w:val="007C6634"/>
    <w:rsid w:val="00805787"/>
    <w:rsid w:val="008150C6"/>
    <w:rsid w:val="00834200"/>
    <w:rsid w:val="0084310A"/>
    <w:rsid w:val="00867BD8"/>
    <w:rsid w:val="00895724"/>
    <w:rsid w:val="008A56F9"/>
    <w:rsid w:val="008D2755"/>
    <w:rsid w:val="008F3535"/>
    <w:rsid w:val="008F3903"/>
    <w:rsid w:val="00903CC0"/>
    <w:rsid w:val="00936C77"/>
    <w:rsid w:val="0094213D"/>
    <w:rsid w:val="00945DCA"/>
    <w:rsid w:val="00976388"/>
    <w:rsid w:val="009972A9"/>
    <w:rsid w:val="009A0ADA"/>
    <w:rsid w:val="009A59D7"/>
    <w:rsid w:val="009A784F"/>
    <w:rsid w:val="009C5214"/>
    <w:rsid w:val="009D1C27"/>
    <w:rsid w:val="009D773E"/>
    <w:rsid w:val="009E51E1"/>
    <w:rsid w:val="009E5FD7"/>
    <w:rsid w:val="009F7D20"/>
    <w:rsid w:val="00A14C77"/>
    <w:rsid w:val="00A24F5B"/>
    <w:rsid w:val="00A35AFF"/>
    <w:rsid w:val="00A54A59"/>
    <w:rsid w:val="00A75640"/>
    <w:rsid w:val="00A8078E"/>
    <w:rsid w:val="00AE3699"/>
    <w:rsid w:val="00B065AA"/>
    <w:rsid w:val="00B114A6"/>
    <w:rsid w:val="00B1509F"/>
    <w:rsid w:val="00B21C26"/>
    <w:rsid w:val="00B21D70"/>
    <w:rsid w:val="00B35C83"/>
    <w:rsid w:val="00B42F92"/>
    <w:rsid w:val="00B52B0F"/>
    <w:rsid w:val="00B6157F"/>
    <w:rsid w:val="00B81563"/>
    <w:rsid w:val="00BC0E4C"/>
    <w:rsid w:val="00BD46E1"/>
    <w:rsid w:val="00C005BF"/>
    <w:rsid w:val="00C244D0"/>
    <w:rsid w:val="00C56020"/>
    <w:rsid w:val="00C65449"/>
    <w:rsid w:val="00C74A5D"/>
    <w:rsid w:val="00C826A5"/>
    <w:rsid w:val="00C83624"/>
    <w:rsid w:val="00C87BD9"/>
    <w:rsid w:val="00C9278C"/>
    <w:rsid w:val="00CC0A3F"/>
    <w:rsid w:val="00CD131A"/>
    <w:rsid w:val="00CE5692"/>
    <w:rsid w:val="00D01944"/>
    <w:rsid w:val="00D020BA"/>
    <w:rsid w:val="00D07C3F"/>
    <w:rsid w:val="00D10DF4"/>
    <w:rsid w:val="00D137CD"/>
    <w:rsid w:val="00D158FA"/>
    <w:rsid w:val="00D41106"/>
    <w:rsid w:val="00D54E5F"/>
    <w:rsid w:val="00D8375E"/>
    <w:rsid w:val="00DA5AF5"/>
    <w:rsid w:val="00DE5C13"/>
    <w:rsid w:val="00DF6E61"/>
    <w:rsid w:val="00E16A39"/>
    <w:rsid w:val="00E17FE5"/>
    <w:rsid w:val="00E2174C"/>
    <w:rsid w:val="00E508A8"/>
    <w:rsid w:val="00E61A89"/>
    <w:rsid w:val="00E74124"/>
    <w:rsid w:val="00E927EA"/>
    <w:rsid w:val="00EA2A1A"/>
    <w:rsid w:val="00EA5310"/>
    <w:rsid w:val="00EB10FA"/>
    <w:rsid w:val="00EC43F9"/>
    <w:rsid w:val="00EE51D4"/>
    <w:rsid w:val="00EF0A5B"/>
    <w:rsid w:val="00EF352A"/>
    <w:rsid w:val="00F1291E"/>
    <w:rsid w:val="00F241D2"/>
    <w:rsid w:val="00F562D2"/>
    <w:rsid w:val="00F57561"/>
    <w:rsid w:val="00F70D98"/>
    <w:rsid w:val="00F71D66"/>
    <w:rsid w:val="00F80673"/>
    <w:rsid w:val="00F92883"/>
    <w:rsid w:val="00FD10E0"/>
    <w:rsid w:val="00FE5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3155"/>
  <w15:docId w15:val="{4F859C5C-0D21-49E6-A91D-F404E076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F8FA4-DE62-474E-B4E4-97011160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</cp:lastModifiedBy>
  <cp:revision>16</cp:revision>
  <cp:lastPrinted>2022-06-15T07:16:00Z</cp:lastPrinted>
  <dcterms:created xsi:type="dcterms:W3CDTF">2021-12-23T10:44:00Z</dcterms:created>
  <dcterms:modified xsi:type="dcterms:W3CDTF">2024-03-19T13:12:00Z</dcterms:modified>
</cp:coreProperties>
</file>